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6C3" w:rsidRPr="00D0450D" w:rsidRDefault="009A06C3" w:rsidP="009A06C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0450D">
        <w:rPr>
          <w:rFonts w:ascii="Times New Roman" w:hAnsi="Times New Roman" w:cs="Times New Roman"/>
          <w:bCs/>
          <w:sz w:val="24"/>
          <w:szCs w:val="24"/>
        </w:rPr>
        <w:t>РОССИЙСКАЯ ФЕДЕРАЦИЯ</w:t>
      </w:r>
    </w:p>
    <w:p w:rsidR="009A06C3" w:rsidRPr="00D0450D" w:rsidRDefault="009A06C3" w:rsidP="009A06C3">
      <w:pPr>
        <w:tabs>
          <w:tab w:val="left" w:pos="1515"/>
          <w:tab w:val="center" w:pos="496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0450D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КУРГАНСКАЯ ОБЛАСТЬ                            </w:t>
      </w:r>
    </w:p>
    <w:p w:rsidR="009A06C3" w:rsidRPr="00D0450D" w:rsidRDefault="009A06C3" w:rsidP="009A06C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0450D">
        <w:rPr>
          <w:rFonts w:ascii="Times New Roman" w:hAnsi="Times New Roman" w:cs="Times New Roman"/>
          <w:bCs/>
          <w:sz w:val="24"/>
          <w:szCs w:val="24"/>
        </w:rPr>
        <w:t>ПРИТОБОЛЬНЫЙ РАЙОН</w:t>
      </w:r>
    </w:p>
    <w:p w:rsidR="009A06C3" w:rsidRPr="00D0450D" w:rsidRDefault="009A06C3" w:rsidP="009A06C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0450D">
        <w:rPr>
          <w:rFonts w:ascii="Times New Roman" w:hAnsi="Times New Roman" w:cs="Times New Roman"/>
          <w:bCs/>
          <w:sz w:val="24"/>
          <w:szCs w:val="24"/>
        </w:rPr>
        <w:t>ЯЛЫМСКИЙ СЕЛЬСОВЕТ</w:t>
      </w:r>
    </w:p>
    <w:p w:rsidR="009A06C3" w:rsidRPr="00D0450D" w:rsidRDefault="009A06C3" w:rsidP="009A06C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0450D">
        <w:rPr>
          <w:rFonts w:ascii="Times New Roman" w:hAnsi="Times New Roman" w:cs="Times New Roman"/>
          <w:bCs/>
          <w:sz w:val="24"/>
          <w:szCs w:val="24"/>
        </w:rPr>
        <w:t>АДМИНИСТРАЦИЯ ЯЛЫМСКОГО СЕЛЬСОВЕТА</w:t>
      </w:r>
    </w:p>
    <w:p w:rsidR="009A06C3" w:rsidRPr="00D0450D" w:rsidRDefault="009A06C3" w:rsidP="009A06C3">
      <w:pPr>
        <w:shd w:val="clear" w:color="auto" w:fill="FFFFFF"/>
        <w:spacing w:after="0" w:line="300" w:lineRule="atLeast"/>
        <w:jc w:val="center"/>
        <w:outlineLvl w:val="2"/>
        <w:rPr>
          <w:rFonts w:ascii="Courier New" w:hAnsi="Courier New" w:cs="Courier New"/>
          <w:bCs/>
          <w:color w:val="333333"/>
          <w:sz w:val="27"/>
          <w:szCs w:val="27"/>
        </w:rPr>
      </w:pPr>
    </w:p>
    <w:p w:rsidR="009A06C3" w:rsidRPr="00D0450D" w:rsidRDefault="009A06C3" w:rsidP="009A06C3">
      <w:pPr>
        <w:shd w:val="clear" w:color="auto" w:fill="FFFFFF"/>
        <w:spacing w:after="0" w:line="300" w:lineRule="atLeast"/>
        <w:jc w:val="center"/>
        <w:outlineLvl w:val="2"/>
        <w:rPr>
          <w:rFonts w:ascii="Courier New" w:hAnsi="Courier New" w:cs="Courier New"/>
          <w:bCs/>
          <w:color w:val="333333"/>
          <w:sz w:val="27"/>
          <w:szCs w:val="27"/>
        </w:rPr>
      </w:pPr>
    </w:p>
    <w:p w:rsidR="009A06C3" w:rsidRDefault="009A06C3" w:rsidP="009A06C3">
      <w:pPr>
        <w:shd w:val="clear" w:color="auto" w:fill="FFFFFF"/>
        <w:spacing w:after="0" w:line="300" w:lineRule="atLeast"/>
        <w:jc w:val="center"/>
        <w:outlineLvl w:val="2"/>
        <w:rPr>
          <w:rFonts w:ascii="Courier New" w:hAnsi="Courier New" w:cs="Courier New"/>
          <w:b/>
          <w:bCs/>
          <w:color w:val="333333"/>
          <w:sz w:val="27"/>
          <w:szCs w:val="27"/>
        </w:rPr>
      </w:pPr>
    </w:p>
    <w:p w:rsidR="009A06C3" w:rsidRPr="00F46E8C" w:rsidRDefault="009A06C3" w:rsidP="009A06C3">
      <w:pPr>
        <w:shd w:val="clear" w:color="auto" w:fill="FFFFFF"/>
        <w:tabs>
          <w:tab w:val="left" w:pos="2835"/>
          <w:tab w:val="center" w:pos="4960"/>
        </w:tabs>
        <w:spacing w:after="0" w:line="300" w:lineRule="atLeast"/>
        <w:outlineLvl w:val="2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ab/>
        <w:t xml:space="preserve">             </w:t>
      </w:r>
      <w:r w:rsidRPr="00F46E8C">
        <w:rPr>
          <w:rFonts w:ascii="Times New Roman" w:hAnsi="Times New Roman" w:cs="Times New Roman"/>
          <w:bCs/>
          <w:color w:val="333333"/>
          <w:sz w:val="24"/>
          <w:szCs w:val="24"/>
        </w:rPr>
        <w:t>ПОСТАНОВЛЕНИЕ</w:t>
      </w:r>
    </w:p>
    <w:p w:rsidR="009A06C3" w:rsidRDefault="009A06C3" w:rsidP="009A06C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9A06C3" w:rsidRDefault="009A06C3" w:rsidP="009A06C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9A06C3" w:rsidRDefault="009A06C3" w:rsidP="009A06C3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от  23.03 .2022г.                                                 №  4                                                                                    с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.Я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>лым</w:t>
      </w:r>
    </w:p>
    <w:p w:rsidR="009A06C3" w:rsidRDefault="009A06C3" w:rsidP="009A06C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9A06C3" w:rsidRDefault="009A06C3" w:rsidP="009A06C3">
      <w:pPr>
        <w:shd w:val="clear" w:color="auto" w:fill="FFFFFF"/>
        <w:spacing w:after="0" w:line="225" w:lineRule="atLeast"/>
        <w:jc w:val="center"/>
        <w:outlineLvl w:val="4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Перечень и объем стоимости работ                                                                                                   по содержанию автомобильных дорог                                                                                                 общего пользования местного значения</w:t>
      </w:r>
    </w:p>
    <w:p w:rsidR="009A06C3" w:rsidRDefault="009A06C3" w:rsidP="009A06C3">
      <w:pPr>
        <w:shd w:val="clear" w:color="auto" w:fill="FFFFFF"/>
        <w:spacing w:after="0" w:line="225" w:lineRule="atLeast"/>
        <w:jc w:val="center"/>
        <w:outlineLvl w:val="4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Ялымского сельсовета на 2022г.</w:t>
      </w:r>
    </w:p>
    <w:p w:rsidR="009A06C3" w:rsidRDefault="009A06C3" w:rsidP="009A06C3">
      <w:pPr>
        <w:shd w:val="clear" w:color="auto" w:fill="FFFFFF"/>
        <w:spacing w:after="0" w:line="225" w:lineRule="atLeast"/>
        <w:outlineLvl w:val="4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9A06C3" w:rsidRDefault="009A06C3" w:rsidP="009A06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06C3" w:rsidRPr="00FD03FE" w:rsidRDefault="009A06C3" w:rsidP="009A06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C98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Pr="00FD03FE"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 Минтранса России от 16 ноября 2012 № 402 «Об утверждении Классификации работ по капитальному</w:t>
      </w:r>
      <w:proofErr w:type="gramEnd"/>
      <w:r w:rsidRPr="00FD03FE">
        <w:rPr>
          <w:rFonts w:ascii="Times New Roman" w:hAnsi="Times New Roman" w:cs="Times New Roman"/>
          <w:color w:val="000000"/>
          <w:sz w:val="24"/>
          <w:szCs w:val="24"/>
        </w:rPr>
        <w:t xml:space="preserve"> ремонту, ремонту и содержанию автомобильных дорог»</w:t>
      </w:r>
    </w:p>
    <w:p w:rsidR="009A06C3" w:rsidRPr="004B6C98" w:rsidRDefault="009A06C3" w:rsidP="009A06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C98">
        <w:rPr>
          <w:rFonts w:ascii="Times New Roman" w:hAnsi="Times New Roman" w:cs="Times New Roman"/>
          <w:color w:val="000000"/>
          <w:sz w:val="24"/>
          <w:szCs w:val="24"/>
        </w:rPr>
        <w:t xml:space="preserve"> руководствуясь Уставом </w:t>
      </w:r>
      <w:r>
        <w:rPr>
          <w:rFonts w:ascii="Times New Roman" w:hAnsi="Times New Roman" w:cs="Times New Roman"/>
          <w:color w:val="000000"/>
          <w:sz w:val="24"/>
          <w:szCs w:val="24"/>
        </w:rPr>
        <w:t>Ялымского</w:t>
      </w:r>
      <w:r w:rsidRPr="004B6C98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Притобольного района Курганской области, Администрация </w:t>
      </w:r>
      <w:r>
        <w:rPr>
          <w:rFonts w:ascii="Times New Roman" w:hAnsi="Times New Roman" w:cs="Times New Roman"/>
          <w:color w:val="000000"/>
          <w:sz w:val="24"/>
          <w:szCs w:val="24"/>
        </w:rPr>
        <w:t>Ялымского</w:t>
      </w:r>
      <w:r w:rsidRPr="004B6C98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</w:p>
    <w:p w:rsidR="009A06C3" w:rsidRPr="004B6C98" w:rsidRDefault="009A06C3" w:rsidP="009A06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6C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ПОСТАНОВЛЯЕТ:</w:t>
      </w:r>
    </w:p>
    <w:p w:rsidR="009A06C3" w:rsidRPr="004B6C98" w:rsidRDefault="009A06C3" w:rsidP="009A06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C98">
        <w:rPr>
          <w:rFonts w:ascii="Times New Roman" w:hAnsi="Times New Roman" w:cs="Times New Roman"/>
          <w:color w:val="000000"/>
          <w:sz w:val="24"/>
          <w:szCs w:val="24"/>
        </w:rPr>
        <w:t>1. Утвердить перечень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объем стоимости работ </w:t>
      </w:r>
      <w:r w:rsidRPr="004B6C98">
        <w:rPr>
          <w:rFonts w:ascii="Times New Roman" w:hAnsi="Times New Roman" w:cs="Times New Roman"/>
          <w:color w:val="000000"/>
          <w:sz w:val="24"/>
          <w:szCs w:val="24"/>
        </w:rPr>
        <w:t xml:space="preserve"> по содержанию автомобильных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4B6C98">
        <w:rPr>
          <w:rFonts w:ascii="Times New Roman" w:hAnsi="Times New Roman" w:cs="Times New Roman"/>
          <w:color w:val="000000"/>
          <w:sz w:val="24"/>
          <w:szCs w:val="24"/>
        </w:rPr>
        <w:t xml:space="preserve">дорог общего пользования местного значения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Ялымского</w:t>
      </w:r>
      <w:r w:rsidRPr="004B6C98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2022 г. </w:t>
      </w:r>
      <w:r w:rsidRPr="004B6C98">
        <w:rPr>
          <w:rFonts w:ascii="Times New Roman" w:hAnsi="Times New Roman" w:cs="Times New Roman"/>
          <w:color w:val="000000"/>
          <w:sz w:val="24"/>
          <w:szCs w:val="24"/>
        </w:rPr>
        <w:t>согласно приложению к настоящему постановлению.</w:t>
      </w:r>
    </w:p>
    <w:p w:rsidR="009A06C3" w:rsidRPr="002C6E78" w:rsidRDefault="009A06C3" w:rsidP="009A06C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C6E78">
        <w:rPr>
          <w:rFonts w:ascii="Times New Roman" w:hAnsi="Times New Roman"/>
          <w:sz w:val="24"/>
          <w:szCs w:val="24"/>
        </w:rPr>
        <w:t xml:space="preserve">. Настоящее  </w:t>
      </w:r>
      <w:r>
        <w:rPr>
          <w:rFonts w:ascii="Times New Roman" w:hAnsi="Times New Roman"/>
          <w:sz w:val="24"/>
          <w:szCs w:val="24"/>
        </w:rPr>
        <w:t>постановление</w:t>
      </w:r>
      <w:r w:rsidRPr="002C6E78">
        <w:rPr>
          <w:rFonts w:ascii="Times New Roman" w:hAnsi="Times New Roman"/>
          <w:sz w:val="24"/>
          <w:szCs w:val="24"/>
        </w:rPr>
        <w:t xml:space="preserve"> вступает в силу со дня его официального обнародования в помещениях Администрации </w:t>
      </w:r>
      <w:r>
        <w:rPr>
          <w:rFonts w:ascii="Times New Roman" w:hAnsi="Times New Roman"/>
          <w:sz w:val="24"/>
          <w:szCs w:val="24"/>
        </w:rPr>
        <w:t>Ялымского</w:t>
      </w:r>
      <w:r w:rsidRPr="002C6E78">
        <w:rPr>
          <w:rFonts w:ascii="Times New Roman" w:hAnsi="Times New Roman"/>
          <w:sz w:val="24"/>
          <w:szCs w:val="24"/>
        </w:rPr>
        <w:t xml:space="preserve"> сельсовета, библиотеке, почты, доме культуры.</w:t>
      </w:r>
    </w:p>
    <w:p w:rsidR="009A06C3" w:rsidRDefault="009A06C3" w:rsidP="009A0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27E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A327E">
        <w:rPr>
          <w:rFonts w:ascii="Times New Roman" w:hAnsi="Times New Roman" w:cs="Times New Roman"/>
          <w:sz w:val="24"/>
          <w:szCs w:val="24"/>
        </w:rPr>
        <w:t xml:space="preserve">. Контроль за </w:t>
      </w:r>
      <w:r>
        <w:rPr>
          <w:rFonts w:ascii="Times New Roman" w:hAnsi="Times New Roman" w:cs="Times New Roman"/>
          <w:sz w:val="24"/>
          <w:szCs w:val="24"/>
        </w:rPr>
        <w:t>вы</w:t>
      </w:r>
      <w:r w:rsidRPr="008A327E">
        <w:rPr>
          <w:rFonts w:ascii="Times New Roman" w:hAnsi="Times New Roman" w:cs="Times New Roman"/>
          <w:sz w:val="24"/>
          <w:szCs w:val="24"/>
        </w:rPr>
        <w:t>сполнением настоящего постановления оставляю за собой.</w:t>
      </w:r>
    </w:p>
    <w:p w:rsidR="009A06C3" w:rsidRDefault="009A06C3" w:rsidP="009A0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6C3" w:rsidRPr="008A327E" w:rsidRDefault="009A06C3" w:rsidP="009A0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6C3" w:rsidRPr="008A327E" w:rsidRDefault="009A06C3" w:rsidP="009A0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6C3" w:rsidRPr="008A327E" w:rsidRDefault="009A06C3" w:rsidP="009A0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27E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Ялымского</w:t>
      </w:r>
      <w:r w:rsidRPr="008A327E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A327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О.Ф Зайцева</w:t>
      </w:r>
    </w:p>
    <w:p w:rsidR="009A06C3" w:rsidRPr="008A327E" w:rsidRDefault="009A06C3" w:rsidP="009A0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6C3" w:rsidRPr="00071F95" w:rsidRDefault="009A06C3" w:rsidP="009A06C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A06C3" w:rsidRDefault="009A06C3" w:rsidP="009A06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06C3" w:rsidRDefault="009A06C3" w:rsidP="009A0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A06C3">
          <w:pgSz w:w="11906" w:h="16838"/>
          <w:pgMar w:top="1134" w:right="567" w:bottom="567" w:left="1418" w:header="709" w:footer="709" w:gutter="0"/>
          <w:cols w:space="720"/>
        </w:sectPr>
      </w:pPr>
    </w:p>
    <w:p w:rsidR="009A06C3" w:rsidRPr="009042D0" w:rsidRDefault="009A06C3" w:rsidP="009A06C3">
      <w:pPr>
        <w:shd w:val="clear" w:color="auto" w:fill="FFFFFF"/>
        <w:tabs>
          <w:tab w:val="left" w:pos="6946"/>
          <w:tab w:val="left" w:pos="7088"/>
          <w:tab w:val="left" w:pos="7230"/>
        </w:tabs>
        <w:spacing w:after="0" w:line="225" w:lineRule="atLeast"/>
        <w:ind w:left="6917" w:right="57" w:firstLine="29"/>
        <w:outlineLvl w:val="4"/>
        <w:rPr>
          <w:rFonts w:ascii="Times New Roman" w:hAnsi="Times New Roman" w:cs="Times New Roman"/>
        </w:rPr>
      </w:pPr>
      <w:r w:rsidRPr="009042D0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№1</w:t>
      </w:r>
      <w:r w:rsidRPr="009042D0">
        <w:rPr>
          <w:rFonts w:ascii="Times New Roman" w:hAnsi="Times New Roman" w:cs="Times New Roman"/>
        </w:rPr>
        <w:t xml:space="preserve">  к постановлению Администрации </w:t>
      </w:r>
      <w:r>
        <w:rPr>
          <w:rFonts w:ascii="Times New Roman" w:hAnsi="Times New Roman" w:cs="Times New Roman"/>
        </w:rPr>
        <w:t>Ялымского</w:t>
      </w:r>
      <w:r w:rsidRPr="009042D0">
        <w:rPr>
          <w:rFonts w:ascii="Times New Roman" w:hAnsi="Times New Roman" w:cs="Times New Roman"/>
        </w:rPr>
        <w:t xml:space="preserve"> сельсовета от</w:t>
      </w:r>
      <w:r>
        <w:rPr>
          <w:rFonts w:ascii="Times New Roman" w:hAnsi="Times New Roman" w:cs="Times New Roman"/>
        </w:rPr>
        <w:t xml:space="preserve">    «23.03.2022 г.</w:t>
      </w:r>
      <w:r w:rsidRPr="009042D0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4   </w:t>
      </w:r>
      <w:r w:rsidRPr="009042D0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 xml:space="preserve">Перечень и объем стоимости работ по  содержанию </w:t>
      </w:r>
      <w:r w:rsidRPr="009042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автомобильных дорог общего пользования местного значения</w:t>
      </w:r>
      <w:r w:rsidRPr="009042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Ялымского</w:t>
      </w:r>
      <w:r w:rsidRPr="009042D0">
        <w:rPr>
          <w:rFonts w:ascii="Times New Roman" w:hAnsi="Times New Roman" w:cs="Times New Roman"/>
        </w:rPr>
        <w:t xml:space="preserve"> сельсовета</w:t>
      </w:r>
      <w:r>
        <w:rPr>
          <w:rFonts w:ascii="Times New Roman" w:hAnsi="Times New Roman" w:cs="Times New Roman"/>
        </w:rPr>
        <w:t xml:space="preserve"> на 2022г.</w:t>
      </w:r>
      <w:r w:rsidRPr="009042D0">
        <w:rPr>
          <w:rFonts w:ascii="Times New Roman" w:hAnsi="Times New Roman" w:cs="Times New Roman"/>
        </w:rPr>
        <w:t>»</w:t>
      </w:r>
    </w:p>
    <w:p w:rsidR="009A06C3" w:rsidRDefault="009A06C3" w:rsidP="009A06C3">
      <w:pPr>
        <w:pStyle w:val="Standard"/>
        <w:ind w:firstLine="567"/>
        <w:jc w:val="both"/>
      </w:pPr>
      <w:r>
        <w:t xml:space="preserve"> </w:t>
      </w:r>
    </w:p>
    <w:p w:rsidR="009A06C3" w:rsidRPr="00817BDB" w:rsidRDefault="009A06C3" w:rsidP="009A06C3">
      <w:pPr>
        <w:pStyle w:val="Standard"/>
        <w:ind w:firstLine="567"/>
        <w:jc w:val="both"/>
      </w:pPr>
    </w:p>
    <w:p w:rsidR="009A06C3" w:rsidRPr="00817BDB" w:rsidRDefault="009A06C3" w:rsidP="009A06C3">
      <w:pPr>
        <w:pStyle w:val="Standard"/>
        <w:ind w:firstLine="567"/>
        <w:jc w:val="center"/>
        <w:rPr>
          <w:b/>
          <w:bCs/>
        </w:rPr>
      </w:pPr>
      <w:r w:rsidRPr="00817BDB">
        <w:rPr>
          <w:b/>
          <w:bCs/>
        </w:rPr>
        <w:t>Перечень работ по содержанию автомобильных дорог</w:t>
      </w:r>
    </w:p>
    <w:p w:rsidR="009A06C3" w:rsidRDefault="009A06C3" w:rsidP="009A06C3">
      <w:pPr>
        <w:pStyle w:val="Standard"/>
        <w:ind w:firstLine="567"/>
        <w:jc w:val="center"/>
        <w:rPr>
          <w:b/>
          <w:bCs/>
        </w:rPr>
      </w:pPr>
      <w:r w:rsidRPr="00817BDB">
        <w:rPr>
          <w:b/>
          <w:bCs/>
        </w:rPr>
        <w:t xml:space="preserve">общего пользования местного значения </w:t>
      </w:r>
      <w:r>
        <w:rPr>
          <w:b/>
          <w:bCs/>
        </w:rPr>
        <w:t xml:space="preserve"> Ялымского сельсовета</w:t>
      </w:r>
    </w:p>
    <w:p w:rsidR="009A06C3" w:rsidRPr="00817BDB" w:rsidRDefault="009A06C3" w:rsidP="009A06C3">
      <w:pPr>
        <w:pStyle w:val="Standard"/>
        <w:ind w:firstLine="567"/>
        <w:jc w:val="center"/>
        <w:rPr>
          <w:b/>
          <w:bCs/>
        </w:rPr>
      </w:pPr>
    </w:p>
    <w:p w:rsidR="009A06C3" w:rsidRPr="00FC03B8" w:rsidRDefault="009A06C3" w:rsidP="009A06C3">
      <w:pPr>
        <w:pStyle w:val="Standard"/>
        <w:ind w:firstLine="567"/>
        <w:jc w:val="both"/>
        <w:rPr>
          <w:b/>
          <w:bCs/>
        </w:rPr>
      </w:pPr>
      <w:r>
        <w:rPr>
          <w:b/>
          <w:bCs/>
        </w:rPr>
        <w:t xml:space="preserve"> </w:t>
      </w:r>
      <w:r w:rsidRPr="00FC03B8">
        <w:rPr>
          <w:b/>
          <w:bCs/>
        </w:rPr>
        <w:t>1. По полосе отвода, земляному полотну и системе водоотвода:</w:t>
      </w:r>
    </w:p>
    <w:p w:rsidR="009A06C3" w:rsidRPr="00817BDB" w:rsidRDefault="009A06C3" w:rsidP="009A06C3">
      <w:pPr>
        <w:pStyle w:val="Standard"/>
        <w:ind w:firstLine="567"/>
        <w:jc w:val="both"/>
      </w:pPr>
      <w:r w:rsidRPr="00817BDB">
        <w:t>- поддержание полосы отвода, обочин, откосов в чистоте и порядке;</w:t>
      </w:r>
    </w:p>
    <w:p w:rsidR="009A06C3" w:rsidRPr="00817BDB" w:rsidRDefault="009A06C3" w:rsidP="009A06C3">
      <w:pPr>
        <w:pStyle w:val="Standard"/>
        <w:tabs>
          <w:tab w:val="left" w:pos="6946"/>
        </w:tabs>
        <w:ind w:firstLine="567"/>
        <w:jc w:val="both"/>
      </w:pPr>
      <w:r w:rsidRPr="00817BDB">
        <w:t>- очистка их от мусора и посторонних предметов;</w:t>
      </w:r>
    </w:p>
    <w:p w:rsidR="009A06C3" w:rsidRPr="00FC03B8" w:rsidRDefault="009A06C3" w:rsidP="009A06C3">
      <w:pPr>
        <w:pStyle w:val="Standard"/>
        <w:ind w:firstLine="567"/>
        <w:jc w:val="both"/>
        <w:rPr>
          <w:b/>
          <w:bCs/>
        </w:rPr>
      </w:pPr>
      <w:r>
        <w:t xml:space="preserve"> </w:t>
      </w:r>
      <w:r w:rsidRPr="00FC03B8">
        <w:rPr>
          <w:b/>
          <w:bCs/>
        </w:rPr>
        <w:t>2. По дорожным одеждам:</w:t>
      </w:r>
    </w:p>
    <w:p w:rsidR="009A06C3" w:rsidRPr="00817BDB" w:rsidRDefault="009A06C3" w:rsidP="009A06C3">
      <w:pPr>
        <w:pStyle w:val="Standard"/>
        <w:ind w:firstLine="567"/>
        <w:jc w:val="both"/>
      </w:pPr>
      <w:r w:rsidRPr="00817BDB">
        <w:t xml:space="preserve">- очистка проезжей части от мусора, грязи и посторонних предметов, </w:t>
      </w:r>
    </w:p>
    <w:p w:rsidR="009A06C3" w:rsidRPr="00817BDB" w:rsidRDefault="009A06C3" w:rsidP="009A06C3">
      <w:pPr>
        <w:pStyle w:val="Standard"/>
        <w:ind w:firstLine="567"/>
        <w:jc w:val="both"/>
      </w:pPr>
      <w:r w:rsidRPr="00817BDB">
        <w:t xml:space="preserve">- восстановление поперечного профиля и ровности проезжей части автомобильных дорог </w:t>
      </w:r>
      <w:proofErr w:type="gramStart"/>
      <w:r w:rsidRPr="00817BDB">
        <w:t>с</w:t>
      </w:r>
      <w:proofErr w:type="gramEnd"/>
      <w:r w:rsidRPr="00817BDB">
        <w:t xml:space="preserve"> щебеночным, гравийным или грунтовым покрытием без добавления новых материалов.</w:t>
      </w:r>
    </w:p>
    <w:p w:rsidR="009A06C3" w:rsidRPr="00FC03B8" w:rsidRDefault="009A06C3" w:rsidP="009A06C3">
      <w:pPr>
        <w:pStyle w:val="Standard"/>
        <w:ind w:firstLine="567"/>
        <w:jc w:val="both"/>
        <w:rPr>
          <w:b/>
          <w:bCs/>
        </w:rPr>
      </w:pPr>
      <w:r>
        <w:rPr>
          <w:b/>
          <w:bCs/>
        </w:rPr>
        <w:t xml:space="preserve"> 3</w:t>
      </w:r>
      <w:r w:rsidRPr="00FC03B8">
        <w:rPr>
          <w:b/>
          <w:bCs/>
        </w:rPr>
        <w:t>. По элементам обустройства автомобильных дорог:</w:t>
      </w:r>
    </w:p>
    <w:p w:rsidR="009A06C3" w:rsidRPr="00817BDB" w:rsidRDefault="009A06C3" w:rsidP="009A06C3">
      <w:pPr>
        <w:pStyle w:val="Standard"/>
        <w:ind w:firstLine="567"/>
        <w:jc w:val="both"/>
      </w:pPr>
      <w:r w:rsidRPr="00817BDB">
        <w:t xml:space="preserve">- </w:t>
      </w:r>
      <w:r>
        <w:t xml:space="preserve">  </w:t>
      </w:r>
      <w:r w:rsidRPr="00817BDB">
        <w:t>очистка и мойка стоек, дорожных знаков, замена повреждённых дорожных знаков и стоек;</w:t>
      </w:r>
    </w:p>
    <w:p w:rsidR="009A06C3" w:rsidRPr="00817BDB" w:rsidRDefault="009A06C3" w:rsidP="009A06C3">
      <w:pPr>
        <w:pStyle w:val="Standard"/>
        <w:ind w:firstLine="567"/>
        <w:jc w:val="both"/>
      </w:pPr>
      <w:r w:rsidRPr="00817BDB">
        <w:t xml:space="preserve">- </w:t>
      </w:r>
      <w:r>
        <w:t xml:space="preserve">  ремонт, монтаж</w:t>
      </w:r>
      <w:r w:rsidRPr="00A320BF">
        <w:t xml:space="preserve"> </w:t>
      </w:r>
      <w:r>
        <w:t xml:space="preserve">содержание уличного освещения </w:t>
      </w:r>
    </w:p>
    <w:p w:rsidR="009A06C3" w:rsidRDefault="009A06C3" w:rsidP="009A06C3">
      <w:pPr>
        <w:pStyle w:val="Standard"/>
        <w:ind w:firstLine="567"/>
        <w:jc w:val="both"/>
        <w:rPr>
          <w:b/>
          <w:bCs/>
        </w:rPr>
      </w:pPr>
      <w:r>
        <w:rPr>
          <w:b/>
          <w:bCs/>
        </w:rPr>
        <w:t xml:space="preserve">-   </w:t>
      </w:r>
      <w:r w:rsidRPr="00A320BF">
        <w:t>установка придорожной зоны отдыха</w:t>
      </w:r>
    </w:p>
    <w:p w:rsidR="009A06C3" w:rsidRPr="00FC03B8" w:rsidRDefault="009A06C3" w:rsidP="009A06C3">
      <w:pPr>
        <w:pStyle w:val="Standard"/>
        <w:ind w:firstLine="567"/>
        <w:jc w:val="both"/>
        <w:rPr>
          <w:b/>
          <w:bCs/>
        </w:rPr>
      </w:pPr>
      <w:r>
        <w:rPr>
          <w:b/>
          <w:bCs/>
        </w:rPr>
        <w:t xml:space="preserve"> 4</w:t>
      </w:r>
      <w:r w:rsidRPr="00FC03B8">
        <w:rPr>
          <w:b/>
          <w:bCs/>
        </w:rPr>
        <w:t>. По зимнему содержанию автомобильных дорог:</w:t>
      </w:r>
    </w:p>
    <w:p w:rsidR="009A06C3" w:rsidRPr="00817BDB" w:rsidRDefault="009A06C3" w:rsidP="009A06C3">
      <w:pPr>
        <w:pStyle w:val="Standard"/>
        <w:ind w:firstLine="567"/>
        <w:jc w:val="both"/>
      </w:pPr>
      <w:r w:rsidRPr="00817BDB">
        <w:t>- механизированная снегоочистка, расчистка автомобильных дорог от снежных заносов, борьба с зимней скользкостью, уборка снежных валов с обочин;</w:t>
      </w:r>
    </w:p>
    <w:p w:rsidR="009A06C3" w:rsidRPr="00FC03B8" w:rsidRDefault="009A06C3" w:rsidP="009A06C3">
      <w:pPr>
        <w:pStyle w:val="Standard"/>
        <w:ind w:firstLine="567"/>
        <w:jc w:val="both"/>
        <w:rPr>
          <w:b/>
          <w:bCs/>
        </w:rPr>
      </w:pPr>
      <w:r>
        <w:t xml:space="preserve"> </w:t>
      </w:r>
      <w:r w:rsidRPr="004B6C98">
        <w:rPr>
          <w:b/>
          <w:bCs/>
        </w:rPr>
        <w:t>5</w:t>
      </w:r>
      <w:r w:rsidRPr="00FC03B8">
        <w:rPr>
          <w:b/>
          <w:bCs/>
        </w:rPr>
        <w:t>. По озеленению автомобильных дорог:</w:t>
      </w:r>
    </w:p>
    <w:p w:rsidR="009A06C3" w:rsidRPr="00817BDB" w:rsidRDefault="009A06C3" w:rsidP="009A06C3">
      <w:pPr>
        <w:pStyle w:val="Standard"/>
        <w:ind w:firstLine="567"/>
        <w:jc w:val="both"/>
      </w:pPr>
      <w:r w:rsidRPr="00817BDB">
        <w:t>- скашивание травы на обочинах, откосах.</w:t>
      </w:r>
    </w:p>
    <w:p w:rsidR="009A06C3" w:rsidRDefault="009A06C3" w:rsidP="009A06C3">
      <w:pPr>
        <w:rPr>
          <w:rFonts w:ascii="Arial" w:hAnsi="Arial" w:cs="Arial"/>
          <w:b/>
          <w:bCs/>
          <w:sz w:val="24"/>
          <w:szCs w:val="24"/>
        </w:rPr>
      </w:pPr>
    </w:p>
    <w:p w:rsidR="009A06C3" w:rsidRDefault="009A06C3" w:rsidP="009A06C3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9A06C3" w:rsidRDefault="009A06C3" w:rsidP="009A06C3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9A06C3" w:rsidRDefault="009A06C3" w:rsidP="009A06C3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9A06C3" w:rsidRDefault="009A06C3" w:rsidP="009A06C3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9A06C3" w:rsidRDefault="009A06C3" w:rsidP="009A06C3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9A06C3" w:rsidRDefault="009A06C3" w:rsidP="009A06C3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9A06C3" w:rsidRDefault="009A06C3" w:rsidP="009A06C3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9A06C3" w:rsidRDefault="009A06C3" w:rsidP="009A06C3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9A06C3" w:rsidRDefault="009A06C3" w:rsidP="009A06C3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9A06C3" w:rsidRDefault="009A06C3" w:rsidP="009A06C3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9A06C3" w:rsidRDefault="009A06C3" w:rsidP="009A06C3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9A06C3" w:rsidRDefault="009A06C3" w:rsidP="009A06C3">
      <w:pPr>
        <w:spacing w:after="0" w:line="240" w:lineRule="atLeast"/>
        <w:jc w:val="right"/>
        <w:rPr>
          <w:rFonts w:ascii="Times New Roman" w:hAnsi="Times New Roman" w:cs="Times New Roman"/>
        </w:rPr>
        <w:sectPr w:rsidR="009A06C3" w:rsidSect="00D63279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9A06C3" w:rsidRDefault="009A06C3" w:rsidP="009A06C3">
      <w:pPr>
        <w:shd w:val="clear" w:color="auto" w:fill="FFFFFF"/>
        <w:tabs>
          <w:tab w:val="left" w:pos="7088"/>
          <w:tab w:val="left" w:pos="7230"/>
          <w:tab w:val="left" w:pos="8931"/>
        </w:tabs>
        <w:spacing w:after="0" w:line="225" w:lineRule="atLeast"/>
        <w:ind w:left="9498" w:right="57"/>
        <w:outlineLvl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2 к постановлению Администрации Ялымского сельсовета от   «23.03.2022 » г. № 4       «Перечень и объем стоимости  работ по  содержанию  автомобильных дорог общего пользования местного значения Ялымского сельсовета на 2022г.»</w:t>
      </w:r>
    </w:p>
    <w:p w:rsidR="009A06C3" w:rsidRDefault="009A06C3" w:rsidP="009A06C3">
      <w:pPr>
        <w:spacing w:after="0" w:line="24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A06C3" w:rsidRDefault="009A06C3" w:rsidP="009A06C3">
      <w:pPr>
        <w:spacing w:after="0" w:line="240" w:lineRule="auto"/>
        <w:rPr>
          <w:rFonts w:ascii="Times New Roman" w:hAnsi="Times New Roman" w:cs="Times New Roman"/>
          <w:kern w:val="3"/>
          <w:sz w:val="24"/>
          <w:szCs w:val="24"/>
        </w:rPr>
      </w:pPr>
    </w:p>
    <w:p w:rsidR="009A06C3" w:rsidRDefault="009A06C3" w:rsidP="009A06C3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"/>
          <w:sz w:val="24"/>
          <w:szCs w:val="24"/>
        </w:rPr>
        <w:t xml:space="preserve">                  Ведомость объемов и стоимости работ по содержанию автомобильных дорог</w:t>
      </w:r>
    </w:p>
    <w:p w:rsidR="009A06C3" w:rsidRDefault="009A06C3" w:rsidP="009A06C3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"/>
          <w:sz w:val="24"/>
          <w:szCs w:val="24"/>
        </w:rPr>
        <w:t xml:space="preserve">                 общего пользования местного значения  Ялымского сельсовета  на 2022 год</w:t>
      </w:r>
    </w:p>
    <w:p w:rsidR="009A06C3" w:rsidRDefault="009A06C3" w:rsidP="009A06C3">
      <w:pPr>
        <w:tabs>
          <w:tab w:val="left" w:pos="5340"/>
          <w:tab w:val="left" w:pos="5550"/>
          <w:tab w:val="left" w:pos="5775"/>
        </w:tabs>
        <w:spacing w:after="0" w:line="240" w:lineRule="auto"/>
        <w:jc w:val="both"/>
        <w:rPr>
          <w:rFonts w:ascii="Times New Roman" w:hAnsi="Times New Roman" w:cs="Times New Roman"/>
          <w:kern w:val="3"/>
          <w:sz w:val="24"/>
          <w:szCs w:val="24"/>
        </w:rPr>
      </w:pPr>
    </w:p>
    <w:tbl>
      <w:tblPr>
        <w:tblW w:w="15315" w:type="dxa"/>
        <w:tblInd w:w="-106" w:type="dxa"/>
        <w:tblLayout w:type="fixed"/>
        <w:tblLook w:val="00A0"/>
      </w:tblPr>
      <w:tblGrid>
        <w:gridCol w:w="566"/>
        <w:gridCol w:w="5955"/>
        <w:gridCol w:w="1560"/>
        <w:gridCol w:w="1277"/>
        <w:gridCol w:w="1418"/>
        <w:gridCol w:w="1277"/>
        <w:gridCol w:w="1560"/>
        <w:gridCol w:w="1702"/>
      </w:tblGrid>
      <w:tr w:rsidR="009A06C3" w:rsidRPr="008E5BD3" w:rsidTr="00546A4D">
        <w:trPr>
          <w:trHeight w:val="51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6C3" w:rsidRDefault="009A06C3" w:rsidP="00546A4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kern w:val="3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kern w:val="3"/>
                <w:sz w:val="20"/>
                <w:szCs w:val="20"/>
              </w:rPr>
              <w:t>/п</w:t>
            </w:r>
          </w:p>
        </w:tc>
        <w:tc>
          <w:tcPr>
            <w:tcW w:w="5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6C3" w:rsidRDefault="009A06C3" w:rsidP="00546A4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3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6C3" w:rsidRDefault="009A06C3" w:rsidP="00546A4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3"/>
                <w:sz w:val="20"/>
                <w:szCs w:val="20"/>
              </w:rPr>
              <w:t>Единица измерения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6C3" w:rsidRDefault="009A06C3" w:rsidP="00546A4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Объем работ </w:t>
            </w:r>
            <w:proofErr w:type="gramStart"/>
            <w:r>
              <w:rPr>
                <w:rFonts w:ascii="Times New Roman" w:hAnsi="Times New Roman" w:cs="Times New Roman"/>
                <w:kern w:val="3"/>
                <w:sz w:val="20"/>
                <w:szCs w:val="20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</w:t>
            </w:r>
          </w:p>
          <w:p w:rsidR="009A06C3" w:rsidRDefault="009A06C3" w:rsidP="00546A4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3"/>
                <w:sz w:val="20"/>
                <w:szCs w:val="20"/>
              </w:rPr>
              <w:t>1 цикл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6C3" w:rsidRDefault="009A06C3" w:rsidP="00546A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3"/>
                <w:sz w:val="20"/>
                <w:szCs w:val="20"/>
              </w:rPr>
              <w:t>Цикличность выполнения работ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6C3" w:rsidRDefault="009A06C3" w:rsidP="00546A4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3"/>
                <w:sz w:val="20"/>
                <w:szCs w:val="20"/>
              </w:rPr>
              <w:t>Объем работ всего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A06C3" w:rsidRDefault="009A06C3" w:rsidP="00546A4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Стоимость единицы измерения </w:t>
            </w:r>
            <w:r>
              <w:rPr>
                <w:rFonts w:ascii="Times New Roman" w:hAnsi="Times New Roman" w:cs="Times New Roman"/>
                <w:kern w:val="3"/>
                <w:sz w:val="20"/>
                <w:szCs w:val="20"/>
              </w:rPr>
              <w:br/>
              <w:t xml:space="preserve">на  2022 год, руб. 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A06C3" w:rsidRDefault="009A06C3" w:rsidP="00546A4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3"/>
                <w:sz w:val="20"/>
                <w:szCs w:val="20"/>
              </w:rPr>
              <w:t>Стоимость выполнения работ (в т.ч. СП 15% и НР 20%), руб.</w:t>
            </w:r>
          </w:p>
        </w:tc>
      </w:tr>
      <w:tr w:rsidR="009A06C3" w:rsidRPr="008E5BD3" w:rsidTr="00546A4D">
        <w:trPr>
          <w:trHeight w:val="51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C3" w:rsidRDefault="009A06C3" w:rsidP="00546A4D">
            <w:pPr>
              <w:spacing w:after="0" w:line="240" w:lineRule="auto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C3" w:rsidRDefault="009A06C3" w:rsidP="00546A4D">
            <w:pPr>
              <w:spacing w:after="0" w:line="240" w:lineRule="auto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C3" w:rsidRDefault="009A06C3" w:rsidP="00546A4D">
            <w:pPr>
              <w:spacing w:after="0" w:line="240" w:lineRule="auto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C3" w:rsidRDefault="009A06C3" w:rsidP="00546A4D">
            <w:pPr>
              <w:spacing w:after="0" w:line="240" w:lineRule="auto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C3" w:rsidRDefault="009A06C3" w:rsidP="00546A4D">
            <w:pPr>
              <w:spacing w:after="0" w:line="240" w:lineRule="auto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C3" w:rsidRDefault="009A06C3" w:rsidP="00546A4D">
            <w:pPr>
              <w:spacing w:after="0" w:line="240" w:lineRule="auto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6C3" w:rsidRDefault="009A06C3" w:rsidP="00546A4D">
            <w:pPr>
              <w:spacing w:after="0" w:line="240" w:lineRule="auto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6C3" w:rsidRDefault="009A06C3" w:rsidP="00546A4D">
            <w:pPr>
              <w:spacing w:after="0" w:line="240" w:lineRule="auto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</w:p>
        </w:tc>
      </w:tr>
      <w:tr w:rsidR="009A06C3" w:rsidRPr="008E5BD3" w:rsidTr="00546A4D">
        <w:trPr>
          <w:trHeight w:val="56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C3" w:rsidRDefault="009A06C3" w:rsidP="00546A4D">
            <w:pPr>
              <w:spacing w:after="0" w:line="240" w:lineRule="auto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C3" w:rsidRDefault="009A06C3" w:rsidP="00546A4D">
            <w:pPr>
              <w:spacing w:after="0" w:line="240" w:lineRule="auto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C3" w:rsidRDefault="009A06C3" w:rsidP="00546A4D">
            <w:pPr>
              <w:spacing w:after="0" w:line="240" w:lineRule="auto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C3" w:rsidRDefault="009A06C3" w:rsidP="00546A4D">
            <w:pPr>
              <w:spacing w:after="0" w:line="240" w:lineRule="auto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C3" w:rsidRDefault="009A06C3" w:rsidP="00546A4D">
            <w:pPr>
              <w:spacing w:after="0" w:line="240" w:lineRule="auto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C3" w:rsidRDefault="009A06C3" w:rsidP="00546A4D">
            <w:pPr>
              <w:spacing w:after="0" w:line="240" w:lineRule="auto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6C3" w:rsidRDefault="009A06C3" w:rsidP="00546A4D">
            <w:pPr>
              <w:spacing w:after="0" w:line="240" w:lineRule="auto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6C3" w:rsidRDefault="009A06C3" w:rsidP="00546A4D">
            <w:pPr>
              <w:spacing w:after="0" w:line="240" w:lineRule="auto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</w:p>
        </w:tc>
      </w:tr>
      <w:tr w:rsidR="009A06C3" w:rsidRPr="008E5BD3" w:rsidTr="00546A4D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6C3" w:rsidRDefault="009A06C3" w:rsidP="00546A4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3"/>
                <w:sz w:val="20"/>
                <w:szCs w:val="20"/>
              </w:rPr>
              <w:t>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6C3" w:rsidRDefault="009A06C3" w:rsidP="00546A4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3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6C3" w:rsidRDefault="009A06C3" w:rsidP="00546A4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3"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6C3" w:rsidRDefault="009A06C3" w:rsidP="00546A4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6C3" w:rsidRDefault="009A06C3" w:rsidP="00546A4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3"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6C3" w:rsidRDefault="009A06C3" w:rsidP="00546A4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3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6C3" w:rsidRDefault="009A06C3" w:rsidP="00546A4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3"/>
                <w:sz w:val="20"/>
                <w:szCs w:val="20"/>
              </w:rPr>
              <w:t>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6C3" w:rsidRDefault="009A06C3" w:rsidP="00546A4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3"/>
                <w:sz w:val="20"/>
                <w:szCs w:val="20"/>
              </w:rPr>
              <w:t>8</w:t>
            </w:r>
          </w:p>
        </w:tc>
      </w:tr>
      <w:tr w:rsidR="009A06C3" w:rsidRPr="008E5BD3" w:rsidTr="00546A4D">
        <w:trPr>
          <w:trHeight w:val="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A06C3" w:rsidRDefault="009A06C3" w:rsidP="00546A4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> 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6C3" w:rsidRDefault="009A06C3" w:rsidP="00546A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</w:rPr>
              <w:t xml:space="preserve">Летнее содержание автомобильных дорог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A06C3" w:rsidRDefault="009A06C3" w:rsidP="0054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A06C3" w:rsidRDefault="009A06C3" w:rsidP="00546A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A06C3" w:rsidRDefault="009A06C3" w:rsidP="00546A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A06C3" w:rsidRDefault="009A06C3" w:rsidP="00546A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A06C3" w:rsidRDefault="009A06C3" w:rsidP="00546A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06C3" w:rsidRDefault="009A06C3" w:rsidP="00546A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</w:rPr>
              <w:t> </w:t>
            </w:r>
          </w:p>
        </w:tc>
      </w:tr>
      <w:tr w:rsidR="009A06C3" w:rsidRPr="008E5BD3" w:rsidTr="00546A4D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A06C3" w:rsidRDefault="009A06C3" w:rsidP="00546A4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> </w:t>
            </w:r>
          </w:p>
        </w:tc>
        <w:tc>
          <w:tcPr>
            <w:tcW w:w="1474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A06C3" w:rsidRDefault="009A06C3" w:rsidP="00546A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</w:rPr>
              <w:t>1. Содержание земляного полотна и водоотвода</w:t>
            </w:r>
          </w:p>
        </w:tc>
      </w:tr>
      <w:tr w:rsidR="009A06C3" w:rsidRPr="008E5BD3" w:rsidTr="00546A4D">
        <w:trPr>
          <w:trHeight w:val="4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A06C3" w:rsidRDefault="009A06C3" w:rsidP="00546A4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6C3" w:rsidRDefault="009A06C3" w:rsidP="00546A4D">
            <w:pPr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>Скашивание травы косилкой на базе трактора на пневмоколесном ходу. Ширина окашивания до 2 м        (дороги с твердым покрытием)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6C3" w:rsidRDefault="009A06C3" w:rsidP="00546A4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>1 км прохода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6C3" w:rsidRPr="008E5BD3" w:rsidRDefault="009A06C3" w:rsidP="00546A4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6C3" w:rsidRPr="00C07747" w:rsidRDefault="009A06C3" w:rsidP="00546A4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C07747">
              <w:rPr>
                <w:rFonts w:ascii="Times New Roman" w:hAnsi="Times New Roman" w:cs="Times New Roman"/>
                <w:kern w:val="3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6C3" w:rsidRPr="008E5BD3" w:rsidRDefault="009A06C3" w:rsidP="00546A4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6C3" w:rsidRPr="00C07747" w:rsidRDefault="009A06C3" w:rsidP="00546A4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C07747">
              <w:rPr>
                <w:rFonts w:ascii="Times New Roman" w:hAnsi="Times New Roman" w:cs="Times New Roman"/>
                <w:kern w:val="3"/>
                <w:sz w:val="24"/>
                <w:szCs w:val="24"/>
              </w:rPr>
              <w:t>269,16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6C3" w:rsidRPr="008E5BD3" w:rsidRDefault="009A06C3" w:rsidP="00546A4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1614,96</w:t>
            </w:r>
          </w:p>
        </w:tc>
      </w:tr>
      <w:tr w:rsidR="009A06C3" w:rsidRPr="008E5BD3" w:rsidTr="00546A4D">
        <w:trPr>
          <w:trHeight w:val="83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A06C3" w:rsidRDefault="009A06C3" w:rsidP="00546A4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>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6C3" w:rsidRDefault="009A06C3" w:rsidP="00546A4D">
            <w:pPr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>Скашивание травы косилкой на базе трактора на пневмоколесном ходу. Ширина окашивания до 2 м (грунтовые дороги)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6C3" w:rsidRDefault="009A06C3" w:rsidP="00546A4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>1 км прохода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6C3" w:rsidRPr="008E5BD3" w:rsidRDefault="009A06C3" w:rsidP="00546A4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6C3" w:rsidRPr="00C07747" w:rsidRDefault="009A06C3" w:rsidP="00546A4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C07747">
              <w:rPr>
                <w:rFonts w:ascii="Times New Roman" w:hAnsi="Times New Roman" w:cs="Times New Roman"/>
                <w:kern w:val="3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6C3" w:rsidRPr="008E5BD3" w:rsidRDefault="009A06C3" w:rsidP="00546A4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6C3" w:rsidRPr="00C07747" w:rsidRDefault="009A06C3" w:rsidP="00546A4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C07747">
              <w:rPr>
                <w:rFonts w:ascii="Times New Roman" w:hAnsi="Times New Roman" w:cs="Times New Roman"/>
                <w:kern w:val="3"/>
                <w:sz w:val="24"/>
                <w:szCs w:val="24"/>
              </w:rPr>
              <w:t>269,16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6C3" w:rsidRPr="008E5BD3" w:rsidRDefault="009A06C3" w:rsidP="00546A4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8343,96</w:t>
            </w:r>
          </w:p>
        </w:tc>
      </w:tr>
      <w:tr w:rsidR="009A06C3" w:rsidRPr="008E5BD3" w:rsidTr="00546A4D">
        <w:trPr>
          <w:trHeight w:val="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A06C3" w:rsidRDefault="009A06C3" w:rsidP="00546A4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>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6C3" w:rsidRDefault="009A06C3" w:rsidP="00546A4D">
            <w:pPr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Уборка различных предметов и мусора с элементов автомобильной дороги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6C3" w:rsidRDefault="009A06C3" w:rsidP="00546A4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>1 км прохода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6C3" w:rsidRPr="008E5BD3" w:rsidRDefault="009A06C3" w:rsidP="00546A4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6C3" w:rsidRPr="00C07747" w:rsidRDefault="009A06C3" w:rsidP="00546A4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C07747">
              <w:rPr>
                <w:rFonts w:ascii="Times New Roman" w:hAnsi="Times New Roman" w:cs="Times New Roman"/>
                <w:kern w:val="3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6C3" w:rsidRPr="008E5BD3" w:rsidRDefault="009A06C3" w:rsidP="00546A4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6C3" w:rsidRPr="00C07747" w:rsidRDefault="009A06C3" w:rsidP="00546A4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C07747">
              <w:rPr>
                <w:rFonts w:ascii="Times New Roman" w:hAnsi="Times New Roman" w:cs="Times New Roman"/>
                <w:kern w:val="3"/>
                <w:sz w:val="24"/>
                <w:szCs w:val="24"/>
              </w:rPr>
              <w:t>344,81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6C3" w:rsidRPr="008E5BD3" w:rsidRDefault="009A06C3" w:rsidP="00546A4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20688,6</w:t>
            </w:r>
          </w:p>
        </w:tc>
      </w:tr>
      <w:tr w:rsidR="009A06C3" w:rsidRPr="008E5BD3" w:rsidTr="00546A4D">
        <w:trPr>
          <w:trHeight w:val="25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A06C3" w:rsidRDefault="009A06C3" w:rsidP="00546A4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> </w:t>
            </w:r>
          </w:p>
        </w:tc>
        <w:tc>
          <w:tcPr>
            <w:tcW w:w="14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6C3" w:rsidRPr="00C07747" w:rsidRDefault="009A06C3" w:rsidP="00546A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C07747"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</w:rPr>
              <w:t>2. Содержание покрытия</w:t>
            </w:r>
          </w:p>
        </w:tc>
      </w:tr>
      <w:tr w:rsidR="009A06C3" w:rsidRPr="008E5BD3" w:rsidTr="00546A4D">
        <w:trPr>
          <w:trHeight w:val="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A06C3" w:rsidRDefault="009A06C3" w:rsidP="00546A4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>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6C3" w:rsidRDefault="009A06C3" w:rsidP="00546A4D">
            <w:pPr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>Восстановление поперечного профиля проезжей части автомобильных грунтовых дорог (профилировка)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6C3" w:rsidRDefault="009A06C3" w:rsidP="00546A4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>1000 м</w:t>
            </w:r>
            <w:proofErr w:type="gramStart"/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6C3" w:rsidRPr="008E5BD3" w:rsidRDefault="009A06C3" w:rsidP="00546A4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6C3" w:rsidRPr="00C07747" w:rsidRDefault="009A06C3" w:rsidP="00546A4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C07747">
              <w:rPr>
                <w:rFonts w:ascii="Times New Roman" w:hAnsi="Times New Roman" w:cs="Times New Roman"/>
                <w:kern w:val="3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6C3" w:rsidRPr="008E5BD3" w:rsidRDefault="009A06C3" w:rsidP="00546A4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6C3" w:rsidRPr="00C07747" w:rsidRDefault="009A06C3" w:rsidP="00546A4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C07747">
              <w:rPr>
                <w:rFonts w:ascii="Times New Roman" w:hAnsi="Times New Roman" w:cs="Times New Roman"/>
                <w:kern w:val="3"/>
                <w:sz w:val="24"/>
                <w:szCs w:val="24"/>
              </w:rPr>
              <w:t>404,55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6C3" w:rsidRPr="008E5BD3" w:rsidRDefault="009A06C3" w:rsidP="00546A4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50164,2</w:t>
            </w:r>
          </w:p>
        </w:tc>
      </w:tr>
      <w:tr w:rsidR="009A06C3" w:rsidRPr="008E5BD3" w:rsidTr="00546A4D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A06C3" w:rsidRDefault="009A06C3" w:rsidP="00546A4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> </w:t>
            </w:r>
          </w:p>
        </w:tc>
        <w:tc>
          <w:tcPr>
            <w:tcW w:w="14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6C3" w:rsidRPr="00C07747" w:rsidRDefault="009A06C3" w:rsidP="00546A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C07747"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</w:rPr>
              <w:t>3. Содержание средств обстановки и благоустройства</w:t>
            </w:r>
          </w:p>
        </w:tc>
      </w:tr>
      <w:tr w:rsidR="009A06C3" w:rsidRPr="008E5BD3" w:rsidTr="00546A4D">
        <w:trPr>
          <w:trHeight w:val="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A06C3" w:rsidRDefault="009A06C3" w:rsidP="00546A4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>5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6C3" w:rsidRDefault="009A06C3" w:rsidP="00546A4D">
            <w:pPr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>Окраска стоек дорожных знаков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6C3" w:rsidRDefault="009A06C3" w:rsidP="00546A4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>100 шт.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6C3" w:rsidRPr="008E5BD3" w:rsidRDefault="009A06C3" w:rsidP="00546A4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E5BD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E5BD3">
              <w:rPr>
                <w:rFonts w:ascii="Times New Roman" w:hAnsi="Times New Roman" w:cs="Times New Roman"/>
              </w:rPr>
              <w:t>шт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6C3" w:rsidRPr="00C07747" w:rsidRDefault="009A06C3" w:rsidP="00546A4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C07747">
              <w:rPr>
                <w:rFonts w:ascii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6C3" w:rsidRPr="008E5BD3" w:rsidRDefault="009A06C3" w:rsidP="00546A4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E5BD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6C3" w:rsidRPr="00C07747" w:rsidRDefault="009A06C3" w:rsidP="00546A4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C07747">
              <w:rPr>
                <w:rFonts w:ascii="Times New Roman" w:hAnsi="Times New Roman" w:cs="Times New Roman"/>
                <w:kern w:val="3"/>
                <w:sz w:val="24"/>
                <w:szCs w:val="24"/>
              </w:rPr>
              <w:t>15428,36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6C3" w:rsidRPr="008E5BD3" w:rsidRDefault="009A06C3" w:rsidP="00546A4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61713,44</w:t>
            </w:r>
          </w:p>
        </w:tc>
      </w:tr>
      <w:tr w:rsidR="009A06C3" w:rsidRPr="008E5BD3" w:rsidTr="00546A4D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A06C3" w:rsidRDefault="009A06C3" w:rsidP="00546A4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lastRenderedPageBreak/>
              <w:t>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6C3" w:rsidRDefault="009A06C3" w:rsidP="00546A4D">
            <w:pPr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Ремонт, монтаж, содержание уличного освещения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6C3" w:rsidRDefault="009A06C3" w:rsidP="00546A4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6C3" w:rsidRPr="008E5BD3" w:rsidRDefault="009A06C3" w:rsidP="00546A4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6C3" w:rsidRPr="00C07747" w:rsidRDefault="009A06C3" w:rsidP="00546A4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C07747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6C3" w:rsidRPr="008E5BD3" w:rsidRDefault="009A06C3" w:rsidP="00546A4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6C3" w:rsidRPr="00C07747" w:rsidRDefault="009A06C3" w:rsidP="00546A4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C07747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6C3" w:rsidRPr="008E5BD3" w:rsidRDefault="009A06C3" w:rsidP="00546A4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144832,99</w:t>
            </w:r>
          </w:p>
        </w:tc>
      </w:tr>
      <w:tr w:rsidR="009A06C3" w:rsidRPr="008E5BD3" w:rsidTr="00546A4D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A06C3" w:rsidRDefault="009A06C3" w:rsidP="00546A4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>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6C3" w:rsidRDefault="009A06C3" w:rsidP="00546A4D">
            <w:pPr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>Покупка светильников и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6C3" w:rsidRDefault="009A06C3" w:rsidP="00546A4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6C3" w:rsidRPr="008E5BD3" w:rsidRDefault="009A06C3" w:rsidP="00546A4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6C3" w:rsidRPr="00C07747" w:rsidRDefault="009A06C3" w:rsidP="00546A4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6C3" w:rsidRPr="008E5BD3" w:rsidRDefault="009A06C3" w:rsidP="00546A4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6C3" w:rsidRPr="00C07747" w:rsidRDefault="009A06C3" w:rsidP="00546A4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>750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6C3" w:rsidRPr="008E5BD3" w:rsidRDefault="009A06C3" w:rsidP="00546A4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</w:t>
            </w:r>
          </w:p>
        </w:tc>
      </w:tr>
      <w:tr w:rsidR="009A06C3" w:rsidRPr="008E5BD3" w:rsidTr="00546A4D">
        <w:trPr>
          <w:trHeight w:val="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A06C3" w:rsidRDefault="009A06C3" w:rsidP="00546A4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> </w:t>
            </w:r>
          </w:p>
        </w:tc>
        <w:tc>
          <w:tcPr>
            <w:tcW w:w="14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6C3" w:rsidRPr="00C07747" w:rsidRDefault="009A06C3" w:rsidP="00546A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C07747"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</w:rPr>
              <w:t>4. Зимнее содержание автомобильных дорог</w:t>
            </w:r>
          </w:p>
        </w:tc>
      </w:tr>
      <w:tr w:rsidR="009A06C3" w:rsidRPr="008E5BD3" w:rsidTr="00546A4D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A06C3" w:rsidRPr="00C07747" w:rsidRDefault="009A06C3" w:rsidP="00546A4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>8</w:t>
            </w: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6C3" w:rsidRPr="00C07747" w:rsidRDefault="009A06C3" w:rsidP="00546A4D">
            <w:pPr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>Распределение противогололедных материалов (песколяной смеси или фрикционных материалов) КДМ мощность менее 210 л</w:t>
            </w:r>
            <w:proofErr w:type="gramStart"/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>.с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6C3" w:rsidRPr="00C07747" w:rsidRDefault="009A06C3" w:rsidP="00546A4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C07747">
              <w:rPr>
                <w:rFonts w:ascii="Times New Roman" w:hAnsi="Times New Roman" w:cs="Times New Roman"/>
                <w:kern w:val="3"/>
                <w:sz w:val="24"/>
                <w:szCs w:val="24"/>
              </w:rPr>
              <w:t>10000 м</w:t>
            </w:r>
            <w:proofErr w:type="gramStart"/>
            <w:r w:rsidRPr="00C07747">
              <w:rPr>
                <w:rFonts w:ascii="Times New Roman" w:hAnsi="Times New Roman" w:cs="Times New Roman"/>
                <w:kern w:val="3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6C3" w:rsidRPr="008E5BD3" w:rsidRDefault="009A06C3" w:rsidP="00546A4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6C3" w:rsidRPr="00C07747" w:rsidRDefault="009A06C3" w:rsidP="00546A4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C07747">
              <w:rPr>
                <w:rFonts w:ascii="Times New Roman" w:hAnsi="Times New Roman" w:cs="Times New Roman"/>
                <w:kern w:val="3"/>
                <w:sz w:val="24"/>
                <w:szCs w:val="24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6C3" w:rsidRPr="008E5BD3" w:rsidRDefault="009A06C3" w:rsidP="00546A4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15,563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6C3" w:rsidRPr="00C07747" w:rsidRDefault="009A06C3" w:rsidP="00546A4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C07747">
              <w:rPr>
                <w:rFonts w:ascii="Times New Roman" w:hAnsi="Times New Roman" w:cs="Times New Roman"/>
                <w:kern w:val="3"/>
                <w:sz w:val="24"/>
                <w:szCs w:val="24"/>
              </w:rPr>
              <w:t>1809,82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6C3" w:rsidRPr="008E5BD3" w:rsidRDefault="009A06C3" w:rsidP="00546A4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28166,22</w:t>
            </w:r>
          </w:p>
        </w:tc>
      </w:tr>
      <w:tr w:rsidR="009A06C3" w:rsidRPr="008E5BD3" w:rsidTr="00546A4D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A06C3" w:rsidRDefault="009A06C3" w:rsidP="00546A4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>9</w:t>
            </w: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6C3" w:rsidRDefault="009A06C3" w:rsidP="00546A4D">
            <w:pPr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>Ямочный ремонт дорог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6C3" w:rsidRPr="00C07747" w:rsidRDefault="009A06C3" w:rsidP="00546A4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6C3" w:rsidRDefault="009A06C3" w:rsidP="00546A4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6C3" w:rsidRPr="00C07747" w:rsidRDefault="009A06C3" w:rsidP="00546A4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6C3" w:rsidRDefault="009A06C3" w:rsidP="00546A4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6C3" w:rsidRPr="00C07747" w:rsidRDefault="009A06C3" w:rsidP="00546A4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6C3" w:rsidRDefault="009A06C3" w:rsidP="00546A4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52118,22</w:t>
            </w:r>
          </w:p>
        </w:tc>
      </w:tr>
      <w:tr w:rsidR="009A06C3" w:rsidRPr="008E5BD3" w:rsidTr="00546A4D">
        <w:trPr>
          <w:trHeight w:val="70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A06C3" w:rsidRPr="00C07747" w:rsidRDefault="009A06C3" w:rsidP="00546A4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>10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06C3" w:rsidRPr="00C07747" w:rsidRDefault="009A06C3" w:rsidP="00546A4D">
            <w:pPr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C07747">
              <w:rPr>
                <w:rFonts w:ascii="Times New Roman" w:hAnsi="Times New Roman" w:cs="Times New Roman"/>
                <w:kern w:val="3"/>
                <w:sz w:val="24"/>
                <w:szCs w:val="24"/>
              </w:rPr>
              <w:t>Очистка автомобильных дорог  от снега плужным снегоочистителем на базе трактора (грунтовые дороги и дороги с переходным типом покрытия)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06C3" w:rsidRPr="00C07747" w:rsidRDefault="009A06C3" w:rsidP="00546A4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C07747">
              <w:rPr>
                <w:rFonts w:ascii="Times New Roman" w:hAnsi="Times New Roman" w:cs="Times New Roman"/>
                <w:kern w:val="3"/>
                <w:sz w:val="24"/>
                <w:szCs w:val="24"/>
              </w:rPr>
              <w:t>10000 м</w:t>
            </w:r>
            <w:proofErr w:type="gramStart"/>
            <w:r w:rsidRPr="00C07747">
              <w:rPr>
                <w:rFonts w:ascii="Times New Roman" w:hAnsi="Times New Roman" w:cs="Times New Roman"/>
                <w:kern w:val="3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06C3" w:rsidRPr="008E5BD3" w:rsidRDefault="009A06C3" w:rsidP="00546A4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06C3" w:rsidRPr="00C07747" w:rsidRDefault="009A06C3" w:rsidP="00546A4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C07747">
              <w:rPr>
                <w:rFonts w:ascii="Times New Roman" w:hAnsi="Times New Roman" w:cs="Times New Roman"/>
                <w:kern w:val="3"/>
                <w:sz w:val="24"/>
                <w:szCs w:val="24"/>
              </w:rPr>
              <w:t>15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06C3" w:rsidRPr="008E5BD3" w:rsidRDefault="009A06C3" w:rsidP="00546A4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06C3" w:rsidRPr="00C07747" w:rsidRDefault="009A06C3" w:rsidP="00546A4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C07747">
              <w:rPr>
                <w:rFonts w:ascii="Times New Roman" w:hAnsi="Times New Roman" w:cs="Times New Roman"/>
                <w:kern w:val="3"/>
                <w:sz w:val="24"/>
                <w:szCs w:val="24"/>
              </w:rPr>
              <w:t>819,62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06C3" w:rsidRPr="008E5BD3" w:rsidRDefault="009A06C3" w:rsidP="00546A4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307357,5</w:t>
            </w:r>
          </w:p>
        </w:tc>
      </w:tr>
      <w:tr w:rsidR="009A06C3" w:rsidRPr="008E5BD3" w:rsidTr="00546A4D">
        <w:trPr>
          <w:trHeight w:val="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A06C3" w:rsidRDefault="009A06C3" w:rsidP="00546A4D">
            <w:pPr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6C3" w:rsidRPr="00C07747" w:rsidRDefault="009A06C3" w:rsidP="00546A4D">
            <w:pPr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6C3" w:rsidRPr="00C07747" w:rsidRDefault="009A06C3" w:rsidP="00546A4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6C3" w:rsidRDefault="009A06C3" w:rsidP="00546A4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6C3" w:rsidRPr="00C07747" w:rsidRDefault="009A06C3" w:rsidP="00546A4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6C3" w:rsidRDefault="009A06C3" w:rsidP="00546A4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6C3" w:rsidRPr="00C07747" w:rsidRDefault="009A06C3" w:rsidP="00546A4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6C3" w:rsidRDefault="009A06C3" w:rsidP="00546A4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9A06C3" w:rsidRDefault="009A06C3" w:rsidP="009A06C3">
      <w:pPr>
        <w:rPr>
          <w:rFonts w:cs="Times New Roman"/>
        </w:rPr>
      </w:pPr>
    </w:p>
    <w:p w:rsidR="009A06C3" w:rsidRDefault="009A06C3" w:rsidP="009A06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06C3" w:rsidRDefault="009A06C3" w:rsidP="009A06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0A60" w:rsidRPr="009A06C3" w:rsidRDefault="00110A60" w:rsidP="009A06C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10A60" w:rsidRPr="009A06C3" w:rsidSect="009A06C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06C3"/>
    <w:rsid w:val="00110A60"/>
    <w:rsid w:val="009A0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A06C3"/>
    <w:pPr>
      <w:spacing w:after="0" w:line="240" w:lineRule="auto"/>
    </w:pPr>
  </w:style>
  <w:style w:type="paragraph" w:customStyle="1" w:styleId="Standard">
    <w:name w:val="Standard"/>
    <w:uiPriority w:val="99"/>
    <w:rsid w:val="009A06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a4">
    <w:name w:val="Без интервала Знак"/>
    <w:basedOn w:val="a0"/>
    <w:link w:val="a3"/>
    <w:locked/>
    <w:rsid w:val="009A06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785</Words>
  <Characters>4477</Characters>
  <Application>Microsoft Office Word</Application>
  <DocSecurity>0</DocSecurity>
  <Lines>37</Lines>
  <Paragraphs>10</Paragraphs>
  <ScaleCrop>false</ScaleCrop>
  <Company/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2022-09-07T04:49:00Z</dcterms:created>
  <dcterms:modified xsi:type="dcterms:W3CDTF">2022-09-07T04:50:00Z</dcterms:modified>
</cp:coreProperties>
</file>